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B0" w:rsidRPr="001D40B0" w:rsidRDefault="001D40B0" w:rsidP="001D40B0">
      <w:pPr>
        <w:pStyle w:val="Style6"/>
        <w:shd w:val="clear" w:color="auto" w:fill="auto"/>
        <w:spacing w:before="0" w:after="0" w:line="240" w:lineRule="auto"/>
        <w:rPr>
          <w:rStyle w:val="CharStyle7"/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Style w:val="CharStyle7"/>
          <w:rFonts w:ascii="Times New Roman" w:hAnsi="Times New Roman" w:cs="Times New Roman"/>
          <w:b/>
          <w:i/>
          <w:sz w:val="24"/>
          <w:szCs w:val="24"/>
        </w:rPr>
        <w:t>П</w:t>
      </w:r>
      <w:r w:rsidRPr="001D40B0">
        <w:rPr>
          <w:rStyle w:val="CharStyle7"/>
          <w:rFonts w:ascii="Times New Roman" w:hAnsi="Times New Roman" w:cs="Times New Roman"/>
          <w:b/>
          <w:i/>
          <w:sz w:val="24"/>
          <w:szCs w:val="24"/>
        </w:rPr>
        <w:t>римерн</w:t>
      </w:r>
      <w:r>
        <w:rPr>
          <w:rStyle w:val="CharStyle7"/>
          <w:rFonts w:ascii="Times New Roman" w:hAnsi="Times New Roman" w:cs="Times New Roman"/>
          <w:b/>
          <w:i/>
          <w:sz w:val="24"/>
          <w:szCs w:val="24"/>
        </w:rPr>
        <w:t>ый</w:t>
      </w:r>
      <w:r w:rsidRPr="001D40B0">
        <w:rPr>
          <w:rStyle w:val="CharStyle7"/>
          <w:rFonts w:ascii="Times New Roman" w:hAnsi="Times New Roman" w:cs="Times New Roman"/>
          <w:b/>
          <w:i/>
          <w:sz w:val="24"/>
          <w:szCs w:val="24"/>
        </w:rPr>
        <w:t xml:space="preserve"> график реализации проекта строительства, включающ</w:t>
      </w:r>
      <w:r>
        <w:rPr>
          <w:rStyle w:val="CharStyle7"/>
          <w:rFonts w:ascii="Times New Roman" w:hAnsi="Times New Roman" w:cs="Times New Roman"/>
          <w:b/>
          <w:i/>
          <w:sz w:val="24"/>
          <w:szCs w:val="24"/>
        </w:rPr>
        <w:t>ий</w:t>
      </w:r>
      <w:r w:rsidRPr="001D40B0">
        <w:rPr>
          <w:rStyle w:val="CharStyle7"/>
          <w:rFonts w:ascii="Times New Roman" w:hAnsi="Times New Roman" w:cs="Times New Roman"/>
          <w:b/>
          <w:i/>
          <w:sz w:val="24"/>
          <w:szCs w:val="24"/>
        </w:rPr>
        <w:t xml:space="preserve">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9272"/>
        <w:gridCol w:w="4678"/>
      </w:tblGrid>
      <w:tr w:rsidR="001D40B0" w:rsidRPr="001D40B0" w:rsidTr="001D40B0">
        <w:tc>
          <w:tcPr>
            <w:tcW w:w="759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9272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4678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 процентов готовности</w:t>
            </w:r>
          </w:p>
        </w:tc>
      </w:tr>
      <w:tr w:rsidR="001D40B0" w:rsidRPr="001D40B0" w:rsidTr="001D40B0">
        <w:tc>
          <w:tcPr>
            <w:tcW w:w="759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9272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Планируемый квартал и год </w:t>
            </w:r>
            <w:proofErr w:type="gramStart"/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II </w:t>
            </w: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квартал 2018 г.</w:t>
            </w:r>
          </w:p>
        </w:tc>
      </w:tr>
      <w:tr w:rsidR="001D40B0" w:rsidRPr="001D40B0" w:rsidTr="001D40B0">
        <w:tc>
          <w:tcPr>
            <w:tcW w:w="759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9272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4678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 процентов готовности</w:t>
            </w:r>
          </w:p>
        </w:tc>
      </w:tr>
      <w:tr w:rsidR="001D40B0" w:rsidRPr="001D40B0" w:rsidTr="001D40B0">
        <w:tc>
          <w:tcPr>
            <w:tcW w:w="759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1.4</w:t>
            </w:r>
          </w:p>
        </w:tc>
        <w:tc>
          <w:tcPr>
            <w:tcW w:w="9272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Планируемый квартал и год </w:t>
            </w:r>
            <w:proofErr w:type="gramStart"/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III </w:t>
            </w: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квартал 2018 г.</w:t>
            </w:r>
          </w:p>
        </w:tc>
      </w:tr>
      <w:tr w:rsidR="001D40B0" w:rsidRPr="001D40B0" w:rsidTr="001D40B0">
        <w:tc>
          <w:tcPr>
            <w:tcW w:w="759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1.5</w:t>
            </w:r>
          </w:p>
        </w:tc>
        <w:tc>
          <w:tcPr>
            <w:tcW w:w="9272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4678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 процентов готовности</w:t>
            </w:r>
          </w:p>
        </w:tc>
      </w:tr>
      <w:tr w:rsidR="001D40B0" w:rsidRPr="001D40B0" w:rsidTr="001D40B0">
        <w:tc>
          <w:tcPr>
            <w:tcW w:w="759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1.6</w:t>
            </w:r>
          </w:p>
        </w:tc>
        <w:tc>
          <w:tcPr>
            <w:tcW w:w="9272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Планируемый квартал и год </w:t>
            </w:r>
            <w:proofErr w:type="gramStart"/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IV</w:t>
            </w: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квартал 2018 г.</w:t>
            </w:r>
          </w:p>
        </w:tc>
      </w:tr>
      <w:tr w:rsidR="001D40B0" w:rsidRPr="001D40B0" w:rsidTr="001D40B0">
        <w:tc>
          <w:tcPr>
            <w:tcW w:w="759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1.7</w:t>
            </w:r>
          </w:p>
        </w:tc>
        <w:tc>
          <w:tcPr>
            <w:tcW w:w="9272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4678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 процентов готовности</w:t>
            </w:r>
          </w:p>
        </w:tc>
      </w:tr>
      <w:tr w:rsidR="001D40B0" w:rsidRPr="001D40B0" w:rsidTr="001D40B0">
        <w:tc>
          <w:tcPr>
            <w:tcW w:w="759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1.8</w:t>
            </w:r>
          </w:p>
        </w:tc>
        <w:tc>
          <w:tcPr>
            <w:tcW w:w="9272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Планируемый квартал и год </w:t>
            </w:r>
            <w:proofErr w:type="gramStart"/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II </w:t>
            </w: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квартал 2019 г.</w:t>
            </w:r>
          </w:p>
        </w:tc>
      </w:tr>
      <w:tr w:rsidR="001D40B0" w:rsidRPr="001D40B0" w:rsidTr="001D40B0">
        <w:tc>
          <w:tcPr>
            <w:tcW w:w="759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1.9</w:t>
            </w:r>
          </w:p>
        </w:tc>
        <w:tc>
          <w:tcPr>
            <w:tcW w:w="9272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4678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Получение разрешения на ввод в эксплуатацию объекта недвижимости</w:t>
            </w:r>
          </w:p>
        </w:tc>
      </w:tr>
      <w:tr w:rsidR="001D40B0" w:rsidRPr="001D40B0" w:rsidTr="001D40B0">
        <w:tc>
          <w:tcPr>
            <w:tcW w:w="759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1.10</w:t>
            </w:r>
          </w:p>
        </w:tc>
        <w:tc>
          <w:tcPr>
            <w:tcW w:w="9272" w:type="dxa"/>
            <w:shd w:val="clear" w:color="auto" w:fill="auto"/>
          </w:tcPr>
          <w:p w:rsidR="001D40B0" w:rsidRPr="001D40B0" w:rsidRDefault="001D40B0" w:rsidP="00962D2B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Планируемый квартал и год </w:t>
            </w:r>
            <w:proofErr w:type="gramStart"/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1D40B0" w:rsidRPr="001D40B0" w:rsidRDefault="001D40B0" w:rsidP="001D40B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  <w:r w:rsidRPr="001D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201</w:t>
            </w: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 </w:t>
            </w: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г</w:t>
            </w:r>
            <w:r w:rsidRPr="001D40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:rsidR="0021083A" w:rsidRPr="001D40B0" w:rsidRDefault="0021083A">
      <w:bookmarkStart w:id="0" w:name="_GoBack"/>
      <w:bookmarkEnd w:id="0"/>
    </w:p>
    <w:sectPr w:rsidR="0021083A" w:rsidRPr="001D40B0" w:rsidSect="001D4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FE"/>
    <w:rsid w:val="001D40B0"/>
    <w:rsid w:val="0021083A"/>
    <w:rsid w:val="00B6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link w:val="Style6"/>
    <w:uiPriority w:val="99"/>
    <w:rsid w:val="001D40B0"/>
    <w:rPr>
      <w:b/>
      <w:bCs/>
      <w:sz w:val="21"/>
      <w:szCs w:val="21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1D40B0"/>
    <w:pPr>
      <w:widowControl w:val="0"/>
      <w:shd w:val="clear" w:color="auto" w:fill="FFFFFF"/>
      <w:spacing w:before="180" w:after="30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link w:val="Style6"/>
    <w:uiPriority w:val="99"/>
    <w:rsid w:val="001D40B0"/>
    <w:rPr>
      <w:b/>
      <w:bCs/>
      <w:sz w:val="21"/>
      <w:szCs w:val="21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1D40B0"/>
    <w:pPr>
      <w:widowControl w:val="0"/>
      <w:shd w:val="clear" w:color="auto" w:fill="FFFFFF"/>
      <w:spacing w:before="180" w:after="30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Su1</dc:creator>
  <cp:keywords/>
  <dc:description/>
  <cp:lastModifiedBy>Su1</cp:lastModifiedBy>
  <cp:revision>2</cp:revision>
  <dcterms:created xsi:type="dcterms:W3CDTF">2018-08-14T03:05:00Z</dcterms:created>
  <dcterms:modified xsi:type="dcterms:W3CDTF">2018-08-14T03:09:00Z</dcterms:modified>
</cp:coreProperties>
</file>